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D4" w:rsidRPr="0008413D" w:rsidRDefault="008466D4" w:rsidP="008466D4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466D4" w:rsidRDefault="008466D4" w:rsidP="008466D4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18 по 22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</w:p>
    <w:p w:rsidR="008466D4" w:rsidRDefault="008466D4" w:rsidP="008466D4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8466D4" w:rsidRDefault="008466D4" w:rsidP="008466D4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8466D4" w:rsidRDefault="008466D4" w:rsidP="008466D4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4253"/>
        <w:gridCol w:w="2551"/>
        <w:gridCol w:w="1559"/>
        <w:gridCol w:w="1701"/>
      </w:tblGrid>
      <w:tr w:rsidR="008466D4" w:rsidTr="0053490C">
        <w:tc>
          <w:tcPr>
            <w:tcW w:w="851" w:type="dxa"/>
            <w:hideMark/>
          </w:tcPr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  <w:hideMark/>
          </w:tcPr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8466D4" w:rsidRDefault="008466D4" w:rsidP="0053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466D4" w:rsidTr="0053490C">
        <w:trPr>
          <w:trHeight w:val="4968"/>
        </w:trPr>
        <w:tc>
          <w:tcPr>
            <w:tcW w:w="851" w:type="dxa"/>
            <w:hideMark/>
          </w:tcPr>
          <w:p w:rsidR="008466D4" w:rsidRPr="00B61525" w:rsidRDefault="008466D4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D4" w:rsidRPr="00B61525" w:rsidRDefault="008466D4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8466D4" w:rsidRPr="00B61525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8466D4" w:rsidRPr="00B61525" w:rsidRDefault="008466D4" w:rsidP="0053490C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651C1"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картина в русском искусстве 19 века</w:t>
            </w:r>
            <w:proofErr w:type="gramStart"/>
            <w:r w:rsidR="00E651C1"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  <w:hideMark/>
          </w:tcPr>
          <w:p w:rsidR="008466D4" w:rsidRPr="00B61525" w:rsidRDefault="008466D4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8466D4" w:rsidRPr="00690CA9" w:rsidRDefault="008466D4" w:rsidP="00281156">
            <w:pPr>
              <w:pStyle w:val="4"/>
              <w:jc w:val="both"/>
              <w:rPr>
                <w:rFonts w:ascii="Times New Roman" w:hAnsi="Times New Roman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Поиск в интернете информации по теме:  «Формирование  представлений об 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историческом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жанре в живописи, месте и значении  исторической картины в развитии культуры</w:t>
            </w:r>
            <w:proofErr w:type="gramStart"/>
            <w:r w:rsidRPr="00364E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90CA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690CA9">
              <w:rPr>
                <w:rFonts w:ascii="Times New Roman" w:hAnsi="Times New Roman"/>
                <w:sz w:val="24"/>
                <w:szCs w:val="24"/>
              </w:rPr>
              <w:t>р</w:t>
            </w:r>
            <w:r w:rsidR="00B83E10">
              <w:rPr>
                <w:rFonts w:ascii="Times New Roman" w:hAnsi="Times New Roman"/>
                <w:sz w:val="24"/>
                <w:szCs w:val="24"/>
              </w:rPr>
              <w:t>авственно-эстетическом отношении</w:t>
            </w:r>
            <w:r w:rsidR="00690CA9">
              <w:rPr>
                <w:rFonts w:ascii="Times New Roman" w:hAnsi="Times New Roman"/>
                <w:sz w:val="24"/>
                <w:szCs w:val="24"/>
              </w:rPr>
              <w:t xml:space="preserve"> к миру, интерес</w:t>
            </w:r>
            <w:r w:rsidR="00B83E10">
              <w:rPr>
                <w:rFonts w:ascii="Times New Roman" w:hAnsi="Times New Roman"/>
                <w:sz w:val="24"/>
                <w:szCs w:val="24"/>
              </w:rPr>
              <w:t>е к истории, любви</w:t>
            </w:r>
            <w:r w:rsidR="00690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7C1" w:rsidRPr="00CD57C1">
              <w:rPr>
                <w:rFonts w:ascii="Times New Roman" w:hAnsi="Times New Roman"/>
                <w:sz w:val="24"/>
                <w:szCs w:val="24"/>
              </w:rPr>
              <w:t xml:space="preserve">  к искусству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466D4" w:rsidRPr="00B83E10" w:rsidRDefault="008466D4" w:rsidP="00281156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Знакомство  учащихся с </w:t>
            </w:r>
            <w:r w:rsidR="00690CA9">
              <w:rPr>
                <w:rFonts w:ascii="Times New Roman" w:hAnsi="Times New Roman"/>
                <w:sz w:val="24"/>
                <w:szCs w:val="24"/>
              </w:rPr>
              <w:t>творчес</w:t>
            </w:r>
            <w:r w:rsidR="00B83E10">
              <w:rPr>
                <w:rFonts w:ascii="Times New Roman" w:hAnsi="Times New Roman"/>
                <w:sz w:val="24"/>
                <w:szCs w:val="24"/>
              </w:rPr>
              <w:t>твом великих русских художников: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В.М. Вас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не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ц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ва и М.А. Вру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бе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ля, гра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фи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кой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И.Я. </w:t>
            </w:r>
            <w:proofErr w:type="spellStart"/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Би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ли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би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на</w:t>
            </w:r>
            <w:proofErr w:type="spellEnd"/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и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Е.Д. По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ле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но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вой, скульп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ту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рой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С.Т. </w:t>
            </w:r>
            <w:proofErr w:type="spellStart"/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Ко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нён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ко</w:t>
            </w:r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ва</w:t>
            </w:r>
            <w:proofErr w:type="spellEnd"/>
            <w:r w:rsidR="00690CA9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 и Н.К. Ре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ри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 xml:space="preserve">ха, </w:t>
            </w:r>
            <w:r w:rsid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про</w:t>
            </w:r>
            <w:r w:rsid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из</w:t>
            </w:r>
            <w:r w:rsid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ве</w:t>
            </w:r>
            <w:r w:rsid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де</w:t>
            </w:r>
            <w:r w:rsid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ни</w:t>
            </w:r>
            <w:r w:rsid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 xml:space="preserve">ями 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В. А. Се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ро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 xml:space="preserve">ва и Л.С. </w:t>
            </w:r>
            <w:proofErr w:type="spellStart"/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Бак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softHyphen/>
              <w:t>ста</w:t>
            </w:r>
            <w:proofErr w:type="spellEnd"/>
            <w:proofErr w:type="gramStart"/>
            <w:r w:rsid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B83E10" w:rsidRPr="00B83E10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466D4" w:rsidRPr="00B51BDB" w:rsidRDefault="008466D4" w:rsidP="00281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83E10">
              <w:rPr>
                <w:rFonts w:ascii="Times New Roman" w:hAnsi="Times New Roman" w:cs="Times New Roman"/>
                <w:sz w:val="24"/>
                <w:szCs w:val="24"/>
              </w:rPr>
              <w:t xml:space="preserve"> (на А3)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E10" w:rsidRPr="00B83E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наброска</w:t>
            </w:r>
            <w:r w:rsidR="00B83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E10" w:rsidRPr="00B83E10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B83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одного </w:t>
            </w:r>
            <w:r w:rsidR="00B83E10" w:rsidRPr="00B83E10">
              <w:rPr>
                <w:rFonts w:ascii="Times New Roman" w:hAnsi="Times New Roman" w:cs="Times New Roman"/>
                <w:sz w:val="24"/>
                <w:szCs w:val="24"/>
              </w:rPr>
              <w:t>выбранного</w:t>
            </w:r>
            <w:r w:rsidR="00B83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исторического события из русской истории.</w:t>
            </w:r>
          </w:p>
        </w:tc>
        <w:tc>
          <w:tcPr>
            <w:tcW w:w="2551" w:type="dxa"/>
          </w:tcPr>
          <w:p w:rsidR="008466D4" w:rsidRPr="00B61525" w:rsidRDefault="008466D4" w:rsidP="0053490C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8466D4" w:rsidRDefault="008466D4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8466D4" w:rsidRPr="00B61525" w:rsidRDefault="008466D4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D4" w:rsidRPr="00B61525" w:rsidRDefault="008466D4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8466D4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8466D4" w:rsidRPr="00B61525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8466D4" w:rsidRPr="00B61525" w:rsidRDefault="008466D4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8466D4" w:rsidRPr="00B61525" w:rsidRDefault="008466D4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636" w:rsidRDefault="00FE1636"/>
    <w:sectPr w:rsidR="00FE1636" w:rsidSect="00846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D4"/>
    <w:rsid w:val="00281156"/>
    <w:rsid w:val="00690CA9"/>
    <w:rsid w:val="008466D4"/>
    <w:rsid w:val="00B83E10"/>
    <w:rsid w:val="00CD57C1"/>
    <w:rsid w:val="00E651C1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6D4"/>
    <w:rPr>
      <w:color w:val="0000FF" w:themeColor="hyperlink"/>
      <w:u w:val="single"/>
    </w:rPr>
  </w:style>
  <w:style w:type="paragraph" w:customStyle="1" w:styleId="4">
    <w:name w:val="Без интервала4"/>
    <w:qFormat/>
    <w:rsid w:val="008466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6D4"/>
    <w:rPr>
      <w:color w:val="0000FF" w:themeColor="hyperlink"/>
      <w:u w:val="single"/>
    </w:rPr>
  </w:style>
  <w:style w:type="paragraph" w:customStyle="1" w:styleId="4">
    <w:name w:val="Без интервала4"/>
    <w:qFormat/>
    <w:rsid w:val="008466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6</cp:revision>
  <dcterms:created xsi:type="dcterms:W3CDTF">2021-01-19T12:25:00Z</dcterms:created>
  <dcterms:modified xsi:type="dcterms:W3CDTF">2021-01-19T12:46:00Z</dcterms:modified>
</cp:coreProperties>
</file>